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FE" w:rsidRPr="00B953FE" w:rsidRDefault="00B953FE" w:rsidP="00B953FE">
      <w:pPr>
        <w:shd w:val="clear" w:color="auto" w:fill="FFFFFF"/>
        <w:spacing w:after="150" w:line="293" w:lineRule="atLeast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B953FE">
        <w:rPr>
          <w:rFonts w:ascii="Arial" w:hAnsi="Arial" w:cs="Arial"/>
          <w:b/>
          <w:color w:val="222222"/>
          <w:shd w:val="clear" w:color="auto" w:fill="FFFFFF"/>
        </w:rPr>
        <w:t>"IL TALENTO PORTA LONTANO"</w:t>
      </w:r>
    </w:p>
    <w:p w:rsidR="00B953FE" w:rsidRDefault="00B953FE" w:rsidP="007A57FC">
      <w:pPr>
        <w:shd w:val="clear" w:color="auto" w:fill="FFFFFF"/>
        <w:spacing w:after="150" w:line="293" w:lineRule="atLeast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7A57FC" w:rsidRPr="007A57FC" w:rsidRDefault="007A57FC" w:rsidP="007A57FC">
      <w:pPr>
        <w:shd w:val="clear" w:color="auto" w:fill="FFFFFF"/>
        <w:spacing w:after="150" w:line="293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Cari genitori,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una delle emergenze più sentite dal mondo imprenditoriale, in questo momento storico, è il reperimento di giovani preparati.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Il calo demografico e la scelta della scuola superiore rappresentano oggi i due nervi scoperti del mercato del lavoro e le cause principali della forbice tra domanda e offerta di lavoro.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Il tema dell'orientamento diventa quindi una leva strategica che Confartigianato e Confindustria intendono continuare a presidiare con l'edizione rinnovata del progetto "Il talento porta lontano".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Quest'anno la formula risulta  potenziata perché non si rivolgerà solo agli studenti, ma anche alle altre due istituzioni educative che tanto peso hanno nella scelta della scuola superiore: la famiglia e la scuola. 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Se siete interessati a partecipare al percorso per genitori (vedi allegato) potete cliccare direttamente sulla locandina per prenotarvi ad ogni singolo appuntamento. </w:t>
      </w:r>
    </w:p>
    <w:p w:rsidR="007A57FC" w:rsidRPr="007A57FC" w:rsidRDefault="007A57FC" w:rsidP="007A57FC">
      <w:pPr>
        <w:shd w:val="clear" w:color="auto" w:fill="FFFFFF"/>
        <w:spacing w:after="150" w:line="293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Per visionare l'offerta completa potete invece collegarvi al seguente link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  <w:hyperlink r:id="rId5" w:tgtFrame="_blank" w:history="1">
        <w:r w:rsidRPr="007A57FC">
          <w:rPr>
            <w:rFonts w:ascii="Helvetica" w:eastAsia="Times New Roman" w:hAnsi="Helvetica" w:cs="Helvetica"/>
            <w:color w:val="0563C1"/>
            <w:sz w:val="28"/>
            <w:szCs w:val="28"/>
            <w:u w:val="single"/>
            <w:lang w:eastAsia="it-IT"/>
          </w:rPr>
          <w:t>https://www.confartigianatovicenza.it/il-talento-porta-lontano-3/</w:t>
        </w:r>
      </w:hyperlink>
    </w:p>
    <w:p w:rsidR="007A57FC" w:rsidRPr="007A57FC" w:rsidRDefault="007A57FC" w:rsidP="007A57FC">
      <w:pPr>
        <w:shd w:val="clear" w:color="auto" w:fill="FFFFFF"/>
        <w:spacing w:after="150" w:line="293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Tutte le iniziative sono gratuite fino ad esaurimento dei posti disponibili.</w:t>
      </w:r>
    </w:p>
    <w:p w:rsidR="007A57FC" w:rsidRPr="007A57FC" w:rsidRDefault="007A57FC" w:rsidP="007A57FC">
      <w:pPr>
        <w:shd w:val="clear" w:color="auto" w:fill="FFFFFF"/>
        <w:spacing w:after="150" w:line="293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Nel rimanere a disposizione per ogni necessità, ci è gradita l'occasione per porgere un saluto cordiale.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 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La Segreteria Organizzativa</w:t>
      </w:r>
      <w:r w:rsidRPr="007A57FC">
        <w:rPr>
          <w:rFonts w:ascii="Helvetica" w:eastAsia="Times New Roman" w:hAnsi="Helvetica" w:cs="Helvetica"/>
          <w:color w:val="757575"/>
          <w:sz w:val="24"/>
          <w:szCs w:val="24"/>
          <w:lang w:eastAsia="it-IT"/>
        </w:rPr>
        <w:br/>
      </w:r>
      <w:proofErr w:type="spellStart"/>
      <w:r w:rsidRPr="007A57F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All</w:t>
      </w:r>
      <w:proofErr w:type="spellEnd"/>
      <w:r w:rsidRPr="007A57FC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. 1</w:t>
      </w:r>
      <w:r w:rsidRPr="007A57FC">
        <w:rPr>
          <w:rFonts w:ascii="Helvetica" w:eastAsia="Times New Roman" w:hAnsi="Helvetica" w:cs="Helvetica"/>
          <w:color w:val="757575"/>
          <w:sz w:val="24"/>
          <w:szCs w:val="24"/>
          <w:lang w:eastAsia="it-IT"/>
        </w:rPr>
        <w:br/>
      </w:r>
      <w:r w:rsidRPr="007A57FC">
        <w:rPr>
          <w:rFonts w:ascii="Helvetica" w:eastAsia="Times New Roman" w:hAnsi="Helvetica" w:cs="Helvetica"/>
          <w:color w:val="757575"/>
          <w:sz w:val="24"/>
          <w:szCs w:val="24"/>
          <w:lang w:eastAsia="it-IT"/>
        </w:rPr>
        <w:br/>
        <w:t>                       </w:t>
      </w:r>
      <w:r w:rsidRPr="007A57FC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Sandra Fontana                                        Serena De Santi   </w:t>
      </w:r>
    </w:p>
    <w:p w:rsidR="00CE1E22" w:rsidRDefault="00CE1E22"/>
    <w:sectPr w:rsidR="00CE1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FC"/>
    <w:rsid w:val="007A57FC"/>
    <w:rsid w:val="00B953FE"/>
    <w:rsid w:val="00C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artigianatovicenza.us2.list-manage.com/track/click?u=3fcb9fa7494f033704cf6ec49&amp;id=29df5e5d1d&amp;e=ee48fb6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didattica7</dc:creator>
  <cp:lastModifiedBy>didattica7</cp:lastModifiedBy>
  <cp:revision>2</cp:revision>
  <dcterms:created xsi:type="dcterms:W3CDTF">2022-09-26T10:56:00Z</dcterms:created>
  <dcterms:modified xsi:type="dcterms:W3CDTF">2022-09-26T10:57:00Z</dcterms:modified>
</cp:coreProperties>
</file>